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683046" cy="13668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3046" cy="1366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NORTHWEST IOWA ATHLETIC DIRECTOR’S MEETING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Bultman Center, Northwestern College, Orange City, IA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Wednesday, October 1 at 8:30 am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8:30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Registration/Vendor Time</w:t>
      </w:r>
    </w:p>
    <w:p w:rsidR="00000000" w:rsidDel="00000000" w:rsidP="00000000" w:rsidRDefault="00000000" w:rsidRPr="00000000" w14:paraId="00000007">
      <w:pPr>
        <w:spacing w:line="240" w:lineRule="auto"/>
        <w:ind w:left="2160" w:right="540" w:hanging="72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Coffee, juice, and rolls prepared by Northwestern College (Courtesy of Center Sports)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*Attending organizations/vendors: IHSADA, IHSAA, IGHSAU,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BSN, Daktronics, Center Sports, Wall of Fame, Vande Berg Scales, Hauff’s, Letterman Creative</w:t>
      </w:r>
    </w:p>
    <w:p w:rsidR="00000000" w:rsidDel="00000000" w:rsidP="00000000" w:rsidRDefault="00000000" w:rsidRPr="00000000" w14:paraId="00000009">
      <w:pPr>
        <w:spacing w:line="240" w:lineRule="auto"/>
        <w:ind w:left="720" w:right="54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Bring your scale if you want/need it calibrated. Contact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Mike Dekkers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highlight w:val="white"/>
            <w:u w:val="single"/>
            <w:rtl w:val="0"/>
          </w:rPr>
          <w:t xml:space="preserve">service@vbssys.com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 if you have questions.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highlight w:val="white"/>
          <w:rtl w:val="0"/>
        </w:rPr>
        <w:t xml:space="preserve">Please label your scale with your school name.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144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8:55</w:t>
        <w:tab/>
        <w:t xml:space="preserve">Welcome - Al Vasher</w:t>
      </w:r>
    </w:p>
    <w:p w:rsidR="00000000" w:rsidDel="00000000" w:rsidP="00000000" w:rsidRDefault="00000000" w:rsidRPr="00000000" w14:paraId="0000000C">
      <w:pPr>
        <w:spacing w:line="240" w:lineRule="auto"/>
        <w:ind w:left="216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Introduction of Officers: </w:t>
      </w:r>
    </w:p>
    <w:p w:rsidR="00000000" w:rsidDel="00000000" w:rsidP="00000000" w:rsidRDefault="00000000" w:rsidRPr="00000000" w14:paraId="0000000D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Senior Director: Shane Kalous, ELC</w:t>
      </w:r>
    </w:p>
    <w:p w:rsidR="00000000" w:rsidDel="00000000" w:rsidP="00000000" w:rsidRDefault="00000000" w:rsidRPr="00000000" w14:paraId="0000000E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Junior Director: Jay Anderson, Storm Lake</w:t>
      </w:r>
    </w:p>
    <w:p w:rsidR="00000000" w:rsidDel="00000000" w:rsidP="00000000" w:rsidRDefault="00000000" w:rsidRPr="00000000" w14:paraId="0000000F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President: Eric Maassen</w:t>
      </w:r>
    </w:p>
    <w:p w:rsidR="00000000" w:rsidDel="00000000" w:rsidP="00000000" w:rsidRDefault="00000000" w:rsidRPr="00000000" w14:paraId="00000010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Secretary: Al Vasher, Sioux Central</w:t>
      </w:r>
    </w:p>
    <w:p w:rsidR="00000000" w:rsidDel="00000000" w:rsidP="00000000" w:rsidRDefault="00000000" w:rsidRPr="00000000" w14:paraId="00000011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Middle School Representative: Eric Maassen, Sheldon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*Please watch your email in the spring for the opportunity to join the NW District leadership team. Also, please remember to vote when the Google form is sent to you. </w:t>
      </w:r>
    </w:p>
    <w:p w:rsidR="00000000" w:rsidDel="00000000" w:rsidP="00000000" w:rsidRDefault="00000000" w:rsidRPr="00000000" w14:paraId="00000013">
      <w:pPr>
        <w:spacing w:line="240" w:lineRule="auto"/>
        <w:ind w:left="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9:00</w:t>
        <w:tab/>
        <w:t xml:space="preserve">IHSADA:  Scott Garvis, Tonya Moe, Chris Deam, Mary Schultz</w:t>
      </w:r>
    </w:p>
    <w:p w:rsidR="00000000" w:rsidDel="00000000" w:rsidP="00000000" w:rsidRDefault="00000000" w:rsidRPr="00000000" w14:paraId="00000015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9:30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Speaker: Tony Hoops, Northwestern AD, “Building a Championship Culture”</w:t>
      </w:r>
    </w:p>
    <w:p w:rsidR="00000000" w:rsidDel="00000000" w:rsidP="00000000" w:rsidRDefault="00000000" w:rsidRPr="00000000" w14:paraId="00000017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9:50</w:t>
        <w:tab/>
        <w:t xml:space="preserve">Curt Klaahsen: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IGCA Mentoring Program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10:00</w:t>
        <w:tab/>
        <w:t xml:space="preserve">Break and Vendor Time: Please visit with our vendors!</w:t>
      </w:r>
    </w:p>
    <w:p w:rsidR="00000000" w:rsidDel="00000000" w:rsidP="00000000" w:rsidRDefault="00000000" w:rsidRPr="00000000" w14:paraId="0000001B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10:10</w:t>
        <w:tab/>
        <w:t xml:space="preserve">Report back to meeting room</w:t>
      </w:r>
    </w:p>
    <w:p w:rsidR="00000000" w:rsidDel="00000000" w:rsidP="00000000" w:rsidRDefault="00000000" w:rsidRPr="00000000" w14:paraId="0000001D">
      <w:pPr>
        <w:spacing w:line="240" w:lineRule="auto"/>
        <w:ind w:left="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10:15</w:t>
        <w:tab/>
        <w:t xml:space="preserve">IGHSAU: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Erin Gerlich, Gary Ross, Tonya Moe, Jason Eslinger, Ben Van Wyk</w:t>
      </w:r>
    </w:p>
    <w:p w:rsidR="00000000" w:rsidDel="00000000" w:rsidP="00000000" w:rsidRDefault="00000000" w:rsidRPr="00000000" w14:paraId="0000001F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11:00 </w:t>
        <w:tab/>
        <w:t xml:space="preserve">IHSAA: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Tom Keating, Todd Tharp, Jared Chizek, Andy Umthun, Tyler Lown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11:45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  <w:tab/>
        <w:t xml:space="preserve">Recognitions</w:t>
      </w:r>
    </w:p>
    <w:p w:rsidR="00000000" w:rsidDel="00000000" w:rsidP="00000000" w:rsidRDefault="00000000" w:rsidRPr="00000000" w14:paraId="00000023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NW District New ADS: Shane Kalous, ELC</w:t>
      </w:r>
    </w:p>
    <w:p w:rsidR="00000000" w:rsidDel="00000000" w:rsidP="00000000" w:rsidRDefault="00000000" w:rsidRPr="00000000" w14:paraId="00000024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NW District 2026 High School AD of the Year </w:t>
      </w:r>
    </w:p>
    <w:p w:rsidR="00000000" w:rsidDel="00000000" w:rsidP="00000000" w:rsidRDefault="00000000" w:rsidRPr="00000000" w14:paraId="00000025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NW District 2026 Middle School AD of the Year</w:t>
      </w:r>
    </w:p>
    <w:p w:rsidR="00000000" w:rsidDel="00000000" w:rsidP="00000000" w:rsidRDefault="00000000" w:rsidRPr="00000000" w14:paraId="00000026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27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11:50</w:t>
        <w:tab/>
        <w:t xml:space="preserve">Door Prizes:  NW Iowa District Directors </w:t>
      </w:r>
    </w:p>
    <w:p w:rsidR="00000000" w:rsidDel="00000000" w:rsidP="00000000" w:rsidRDefault="00000000" w:rsidRPr="00000000" w14:paraId="00000028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720" w:right="540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12:00</w:t>
        <w:tab/>
        <w:t xml:space="preserve">Lunch prepared by Northwestern College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(Courtesy of Hauff Sports)</w:t>
      </w:r>
    </w:p>
    <w:p w:rsidR="00000000" w:rsidDel="00000000" w:rsidP="00000000" w:rsidRDefault="00000000" w:rsidRPr="00000000" w14:paraId="0000002A">
      <w:pPr>
        <w:spacing w:line="240" w:lineRule="auto"/>
        <w:ind w:left="720" w:right="540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               Mentors and Mentees are encouraged to meet during lunch</w:t>
      </w:r>
    </w:p>
    <w:p w:rsidR="00000000" w:rsidDel="00000000" w:rsidP="00000000" w:rsidRDefault="00000000" w:rsidRPr="00000000" w14:paraId="0000002B">
      <w:pPr>
        <w:spacing w:line="240" w:lineRule="auto"/>
        <w:ind w:left="720" w:right="540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720" w:right="54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right="54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right="54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General Information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240" w:lineRule="auto"/>
        <w:ind w:left="720" w:right="5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Membership Information: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pacing w:line="240" w:lineRule="auto"/>
        <w:ind w:left="1440" w:right="540" w:hanging="360"/>
        <w:rPr>
          <w:rFonts w:ascii="Calibri" w:cs="Calibri" w:eastAsia="Calibri" w:hAnsi="Calibri"/>
          <w:b w:val="1"/>
          <w:bCs w:val="1"/>
          <w:sz w:val="20"/>
          <w:szCs w:val="20"/>
          <w:highlight w:val="white"/>
        </w:rPr>
      </w:pPr>
      <w:hyperlink r:id="rId9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000ff"/>
            <w:sz w:val="20"/>
            <w:szCs w:val="20"/>
            <w:highlight w:val="white"/>
            <w:rtl w:val="0"/>
          </w:rPr>
          <w:t xml:space="preserve">Final Forms Link to Register for the IHSADA.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You can find this same link on the IHSADA Website in the Section "Become a Member". You will come to a section called "Welcome to the IHSADA AMP Portal." Click on </w:t>
      </w:r>
      <w:hyperlink r:id="rId10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000ff"/>
            <w:sz w:val="20"/>
            <w:szCs w:val="20"/>
            <w:highlight w:val="white"/>
            <w:rtl w:val="0"/>
          </w:rPr>
          <w:t xml:space="preserve">Members Link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240" w:lineRule="auto"/>
        <w:ind w:left="720" w:right="5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Award Nominations</w:t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Schools need to be IHSADA members to nominate and receive awards given by the Association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Link to forms: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http://www.ihsada.org/forms/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(This will also be available through Final Forms once that is released.)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Past Recipients: </w:t>
      </w:r>
      <w:hyperlink r:id="rId12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http://www.ihsada.org/ihsada-awards/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"/>
        <w:gridCol w:w="1230"/>
        <w:gridCol w:w="2250"/>
        <w:gridCol w:w="3525"/>
        <w:gridCol w:w="1470"/>
        <w:tblGridChange w:id="0">
          <w:tblGrid>
            <w:gridCol w:w="1200"/>
            <w:gridCol w:w="1230"/>
            <w:gridCol w:w="2250"/>
            <w:gridCol w:w="3525"/>
            <w:gridCol w:w="147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Last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Name of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u w:val="single"/>
                <w:rtl w:val="0"/>
              </w:rPr>
              <w:t xml:space="preserve">E-Mail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Phone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Jerod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Torrey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Alta-Aurelia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jtorrey@alta-aurelia.k12.ia.us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480-399-9767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Jordan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Menning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Central Lyon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jmenning@centrallyon.org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507-220-1275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Jared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Rahe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Harris-Lake Park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jrahe@hlpcsd.org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712-358-2584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Naethan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Hoaglund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Hartley-Melvin-Sanborn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Nhoaglund@hartley-ms.k12.ia.us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712-260-0864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Jennifer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Jacobs-List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Hinton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jennifer.list@hintonschool.com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712-260-7870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Pedersen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Lawton-Bronson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pedersenc@lb-eagles.org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712-253-4255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Eric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Clouse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Okoboji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eclouse@okobojischools.org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712-260-3137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Trevor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Molitor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Osage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trevor.molitor@osage.k12.ia.us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641-425-1670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Muhlbauer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St. Mary's Storm Lake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mmuhlbauerstmarys-storm.pvt.k12.ia.us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712-249-6637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Loren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DeJong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Siouxland Christian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ldejong@siouxlandchristian.org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712-441-4460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Haefs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Siouxland Christian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phaefs@siouxlandchristian.org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712-253-5763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Sioux City East 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taylorn@live.siouxcityschools.com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785-906-0877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Bryan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South Central Calhoun (CO-AD)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bcase@scc.k12.ia.us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712-210-7623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Erkenbrack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South Central Calhoun (CO-AD)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djerkenbrack@scc.k12.ia.us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712-210-6205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Kory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Petzenhauser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Spencer (Assistant AD)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kpetzenhauser@spencerschools.org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712-260-3197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Kuhl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West Monona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david.kuhl@westmonona.org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712-880-2586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Notes: 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spacing w:line="240" w:lineRule="auto"/>
        <w:ind w:left="720" w:right="5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Final Forms through IHSADA </w:t>
      </w:r>
    </w:p>
    <w:p w:rsidR="00000000" w:rsidDel="00000000" w:rsidP="00000000" w:rsidRDefault="00000000" w:rsidRPr="00000000" w14:paraId="0000008F">
      <w:pPr>
        <w:numPr>
          <w:ilvl w:val="1"/>
          <w:numId w:val="1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Registration</w:t>
      </w:r>
    </w:p>
    <w:p w:rsidR="00000000" w:rsidDel="00000000" w:rsidP="00000000" w:rsidRDefault="00000000" w:rsidRPr="00000000" w14:paraId="00000090">
      <w:pPr>
        <w:numPr>
          <w:ilvl w:val="1"/>
          <w:numId w:val="1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Become a member </w:t>
      </w:r>
    </w:p>
    <w:p w:rsidR="00000000" w:rsidDel="00000000" w:rsidP="00000000" w:rsidRDefault="00000000" w:rsidRPr="00000000" w14:paraId="00000091">
      <w:pPr>
        <w:numPr>
          <w:ilvl w:val="1"/>
          <w:numId w:val="1"/>
        </w:numPr>
        <w:spacing w:line="240" w:lineRule="auto"/>
        <w:ind w:left="1440" w:right="540" w:hanging="360"/>
        <w:rPr>
          <w:rFonts w:ascii="Calibri" w:cs="Calibri" w:eastAsia="Calibri" w:hAnsi="Calibri"/>
          <w:color w:val="0000ff"/>
          <w:sz w:val="20"/>
          <w:szCs w:val="20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Directions to send mass emails through AMP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spacing w:line="240" w:lineRule="auto"/>
        <w:ind w:left="720" w:right="5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Sign up for State Convention Presiders and Recorders (please email Mary Schultz at </w:t>
      </w:r>
      <w:hyperlink r:id="rId14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mschultz@wcwildcats.org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if you are interested)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spacing w:line="240" w:lineRule="auto"/>
        <w:ind w:left="720" w:right="540" w:hanging="360"/>
        <w:rPr>
          <w:rFonts w:ascii="Calibri" w:cs="Calibri" w:eastAsia="Calibri" w:hAnsi="Calibri"/>
          <w:color w:val="0000ff"/>
          <w:sz w:val="20"/>
          <w:szCs w:val="20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AD Toolbox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hsada.org/forms/" TargetMode="External"/><Relationship Id="rId10" Type="http://schemas.openxmlformats.org/officeDocument/2006/relationships/hyperlink" Target="https://ihsada.finalforms-amp.com/" TargetMode="External"/><Relationship Id="rId13" Type="http://schemas.openxmlformats.org/officeDocument/2006/relationships/hyperlink" Target="https://docs.google.com/document/d/1TJkkspsIui_OMKlF21_xOEOn_LhJXBdtkIkpTeY9z5Q/edit?usp=drive_link" TargetMode="External"/><Relationship Id="rId12" Type="http://schemas.openxmlformats.org/officeDocument/2006/relationships/hyperlink" Target="http://www.ihsada.org/ihsada-award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hsada.finalforms-amp.com/" TargetMode="External"/><Relationship Id="rId15" Type="http://schemas.openxmlformats.org/officeDocument/2006/relationships/hyperlink" Target="https://drive.google.com/drive/folders/1niFNIges5hKRKqpUAbC3HUUI12z4kODA" TargetMode="External"/><Relationship Id="rId14" Type="http://schemas.openxmlformats.org/officeDocument/2006/relationships/hyperlink" Target="mailto:mschultz@wcwildcats.or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service@vbssys.com" TargetMode="External"/><Relationship Id="rId8" Type="http://schemas.openxmlformats.org/officeDocument/2006/relationships/hyperlink" Target="https://docs.google.com/document/d/1e-bF8U531E5YWfKJfymcrdF4empm-OlK97Q8LO0hPR4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